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31" w:rsidRDefault="004456E4" w:rsidP="00E3252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val="en-GB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3.25pt;margin-top:-24.75pt;width:84pt;height:79.3pt;z-index:-1;mso-wrap-edited:f" wrapcoords="-152 0 -152 21450 21600 21450 21600 0 -152 0">
            <v:imagedata r:id="rId7" o:title=""/>
            <w10:wrap type="tight" side="largest"/>
          </v:shape>
          <o:OLEObject Type="Embed" ProgID="PBrush" ShapeID="_x0000_s1027" DrawAspect="Content" ObjectID="_1297349651" r:id="rId8"/>
        </w:pict>
      </w:r>
      <w:r>
        <w:rPr>
          <w:rFonts w:ascii="Arial" w:hAnsi="Arial" w:cs="Arial"/>
          <w:b/>
          <w:noProof/>
          <w:sz w:val="40"/>
          <w:szCs w:val="40"/>
          <w:lang w:val="en-GB" w:eastAsia="zh-CN"/>
        </w:rPr>
        <w:pict>
          <v:shape id="_x0000_s1026" type="#_x0000_t75" style="position:absolute;left:0;text-align:left;margin-left:3.75pt;margin-top:-20.25pt;width:84pt;height:79.3pt;z-index:-2;mso-wrap-edited:f" wrapcoords="-152 0 -152 21450 21600 21450 21600 0 -152 0">
            <v:imagedata r:id="rId7" o:title=""/>
            <w10:wrap type="tight" side="largest"/>
          </v:shape>
          <o:OLEObject Type="Embed" ProgID="PBrush" ShapeID="_x0000_s1026" DrawAspect="Content" ObjectID="_1297349652" r:id="rId9"/>
        </w:pict>
      </w:r>
      <w:r w:rsidR="00560484">
        <w:rPr>
          <w:rFonts w:ascii="Arial" w:hAnsi="Arial" w:cs="Arial"/>
          <w:b/>
          <w:sz w:val="40"/>
          <w:szCs w:val="40"/>
        </w:rPr>
        <w:t>MYP Science Rubrics M3</w:t>
      </w:r>
    </w:p>
    <w:p w:rsidR="002C4D2E" w:rsidRDefault="002C4D2E" w:rsidP="002C4D2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[students must achieve lower band before moving up]</w:t>
      </w:r>
    </w:p>
    <w:p w:rsidR="002C4D2E" w:rsidRDefault="002C4D2E" w:rsidP="00E3252C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1"/>
        <w:gridCol w:w="1035"/>
        <w:gridCol w:w="8394"/>
      </w:tblGrid>
      <w:tr w:rsidR="00B51E2D" w:rsidRPr="008330E1">
        <w:tc>
          <w:tcPr>
            <w:tcW w:w="0" w:type="auto"/>
            <w:gridSpan w:val="2"/>
          </w:tcPr>
          <w:p w:rsidR="00B51E2D" w:rsidRPr="008330E1" w:rsidRDefault="00B51E2D" w:rsidP="00B5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0E1">
              <w:rPr>
                <w:rFonts w:ascii="Arial" w:hAnsi="Arial" w:cs="Arial"/>
                <w:b/>
                <w:bCs/>
                <w:sz w:val="20"/>
                <w:szCs w:val="20"/>
              </w:rPr>
              <w:t>Level of Achievement</w:t>
            </w:r>
          </w:p>
        </w:tc>
        <w:tc>
          <w:tcPr>
            <w:tcW w:w="0" w:type="auto"/>
          </w:tcPr>
          <w:p w:rsidR="00B51E2D" w:rsidRPr="008330E1" w:rsidRDefault="00B51E2D">
            <w:pPr>
              <w:pStyle w:val="Heading1"/>
              <w:rPr>
                <w:sz w:val="20"/>
                <w:szCs w:val="20"/>
              </w:rPr>
            </w:pPr>
            <w:r w:rsidRPr="008330E1">
              <w:rPr>
                <w:sz w:val="20"/>
                <w:szCs w:val="20"/>
              </w:rPr>
              <w:t>CRITERION A:  ONE WORLD</w:t>
            </w:r>
          </w:p>
        </w:tc>
      </w:tr>
      <w:tr w:rsidR="00B51E2D" w:rsidRPr="008330E1">
        <w:tc>
          <w:tcPr>
            <w:tcW w:w="0" w:type="auto"/>
          </w:tcPr>
          <w:p w:rsidR="00B51E2D" w:rsidRPr="008330E1" w:rsidRDefault="00B5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0E1"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0" w:type="auto"/>
          </w:tcPr>
          <w:p w:rsidR="00B51E2D" w:rsidRPr="008330E1" w:rsidRDefault="00B51E2D" w:rsidP="00B51E2D">
            <w:pPr>
              <w:pStyle w:val="Heading1"/>
              <w:rPr>
                <w:sz w:val="20"/>
                <w:szCs w:val="20"/>
              </w:rPr>
            </w:pPr>
            <w:r w:rsidRPr="008330E1">
              <w:rPr>
                <w:bCs w:val="0"/>
                <w:sz w:val="20"/>
                <w:szCs w:val="20"/>
              </w:rPr>
              <w:t>Teacher</w:t>
            </w:r>
          </w:p>
        </w:tc>
        <w:tc>
          <w:tcPr>
            <w:tcW w:w="0" w:type="auto"/>
          </w:tcPr>
          <w:p w:rsidR="00B51E2D" w:rsidRPr="008330E1" w:rsidRDefault="00B51E2D">
            <w:pPr>
              <w:pStyle w:val="Heading1"/>
              <w:rPr>
                <w:sz w:val="20"/>
                <w:szCs w:val="20"/>
              </w:rPr>
            </w:pPr>
            <w:r w:rsidRPr="008330E1">
              <w:rPr>
                <w:sz w:val="20"/>
                <w:szCs w:val="20"/>
              </w:rPr>
              <w:t>Descriptor</w:t>
            </w:r>
          </w:p>
        </w:tc>
      </w:tr>
      <w:tr w:rsidR="00B51E2D" w:rsidRPr="008330E1">
        <w:tc>
          <w:tcPr>
            <w:tcW w:w="0" w:type="auto"/>
          </w:tcPr>
          <w:p w:rsidR="00B51E2D" w:rsidRPr="008330E1" w:rsidRDefault="00B5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51E2D" w:rsidRPr="008330E1" w:rsidRDefault="00B51E2D" w:rsidP="00B5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51E2D" w:rsidRPr="008330E1" w:rsidRDefault="00B51E2D">
            <w:pPr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 xml:space="preserve">The student has not reached a standard described by any of the descriptors given below.  </w:t>
            </w:r>
          </w:p>
        </w:tc>
      </w:tr>
      <w:tr w:rsidR="00B51E2D" w:rsidRPr="008330E1">
        <w:tc>
          <w:tcPr>
            <w:tcW w:w="0" w:type="auto"/>
          </w:tcPr>
          <w:p w:rsidR="00B51E2D" w:rsidRPr="008330E1" w:rsidRDefault="00B5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1 – 2</w:t>
            </w:r>
          </w:p>
        </w:tc>
        <w:tc>
          <w:tcPr>
            <w:tcW w:w="0" w:type="auto"/>
          </w:tcPr>
          <w:p w:rsidR="00B51E2D" w:rsidRPr="008330E1" w:rsidRDefault="00B51E2D" w:rsidP="00B5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1 – 2</w:t>
            </w:r>
          </w:p>
        </w:tc>
        <w:tc>
          <w:tcPr>
            <w:tcW w:w="0" w:type="auto"/>
          </w:tcPr>
          <w:p w:rsidR="00706643" w:rsidRDefault="00706643" w:rsidP="00706643">
            <w:pPr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D7239" w:rsidRPr="0009113A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describe and explain ways in which science is applied and used to solve local and global problems</w:t>
            </w:r>
            <w:r w:rsidR="00560484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.</w:t>
            </w:r>
          </w:p>
          <w:p w:rsidR="00560484" w:rsidRPr="008330E1" w:rsidRDefault="00560484" w:rsidP="007066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E2D" w:rsidRPr="008330E1">
        <w:tc>
          <w:tcPr>
            <w:tcW w:w="0" w:type="auto"/>
          </w:tcPr>
          <w:p w:rsidR="008E3F49" w:rsidRPr="008330E1" w:rsidRDefault="008E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E2D" w:rsidRPr="008330E1" w:rsidRDefault="00B5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3 – 4</w:t>
            </w:r>
          </w:p>
        </w:tc>
        <w:tc>
          <w:tcPr>
            <w:tcW w:w="0" w:type="auto"/>
          </w:tcPr>
          <w:p w:rsidR="008E3F49" w:rsidRPr="008330E1" w:rsidRDefault="008E3F49" w:rsidP="00B5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E2D" w:rsidRPr="008330E1" w:rsidRDefault="00B51E2D" w:rsidP="00B5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3 – 4</w:t>
            </w:r>
          </w:p>
        </w:tc>
        <w:tc>
          <w:tcPr>
            <w:tcW w:w="0" w:type="auto"/>
          </w:tcPr>
          <w:p w:rsidR="00560484" w:rsidRDefault="00706643" w:rsidP="00FD7239">
            <w:pPr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D7239" w:rsidRPr="0009113A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give examples of science and scientific applications and discuss some of their positive and/or negative effects on people, societies and the environment</w:t>
            </w:r>
            <w:r w:rsidR="00FD7239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.</w:t>
            </w:r>
          </w:p>
          <w:p w:rsidR="00706643" w:rsidRPr="008330E1" w:rsidRDefault="00FD7239" w:rsidP="00FD7239">
            <w:pPr>
              <w:rPr>
                <w:rFonts w:ascii="Arial" w:hAnsi="Arial" w:cs="Arial"/>
                <w:sz w:val="20"/>
                <w:szCs w:val="20"/>
              </w:rPr>
            </w:pPr>
            <w:r w:rsidRPr="0009113A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 xml:space="preserve"> </w:t>
            </w:r>
          </w:p>
        </w:tc>
      </w:tr>
      <w:tr w:rsidR="00F34FE2" w:rsidRPr="008330E1" w:rsidTr="00A916DC">
        <w:trPr>
          <w:trHeight w:val="950"/>
        </w:trPr>
        <w:tc>
          <w:tcPr>
            <w:tcW w:w="0" w:type="auto"/>
          </w:tcPr>
          <w:p w:rsidR="00F34FE2" w:rsidRPr="008330E1" w:rsidRDefault="00F34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4FE2" w:rsidRPr="008330E1" w:rsidRDefault="00F34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5 – 6</w:t>
            </w:r>
          </w:p>
        </w:tc>
        <w:tc>
          <w:tcPr>
            <w:tcW w:w="0" w:type="auto"/>
          </w:tcPr>
          <w:p w:rsidR="00F34FE2" w:rsidRPr="008330E1" w:rsidRDefault="00F34FE2" w:rsidP="00B5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4FE2" w:rsidRPr="008330E1" w:rsidRDefault="00F34FE2" w:rsidP="00B5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5 – 6</w:t>
            </w:r>
          </w:p>
        </w:tc>
        <w:tc>
          <w:tcPr>
            <w:tcW w:w="0" w:type="auto"/>
          </w:tcPr>
          <w:p w:rsidR="001A18AB" w:rsidRDefault="00C97492" w:rsidP="004734A3">
            <w:pPr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B92ED4" w:rsidRPr="00833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7239" w:rsidRPr="0009113A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describe and explain how science and technology depend on each other for the development of knowledge and technological applications</w:t>
            </w:r>
            <w:r w:rsidR="00FD7239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.</w:t>
            </w:r>
            <w:r w:rsidR="00FD7239" w:rsidRPr="0009113A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 xml:space="preserve"> </w:t>
            </w:r>
          </w:p>
          <w:p w:rsidR="00560484" w:rsidRPr="008330E1" w:rsidRDefault="00560484" w:rsidP="00473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AB" w:rsidRDefault="00C97492" w:rsidP="004734A3">
            <w:pPr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D7239" w:rsidRPr="0009113A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understand that science is part of the world they live in by describing how science and its applications are affected and/or influenced by some of the following factors: social, economic, political, environmental, cultural, ethical.</w:t>
            </w:r>
          </w:p>
          <w:p w:rsidR="001A18AB" w:rsidRPr="008330E1" w:rsidRDefault="001A18AB" w:rsidP="00FD7239">
            <w:pPr>
              <w:rPr>
                <w:rFonts w:ascii="Arial" w:hAnsi="Arial" w:cs="Arial"/>
                <w:spacing w:val="5"/>
                <w:sz w:val="22"/>
                <w:szCs w:val="22"/>
                <w:lang w:val="en-GB"/>
              </w:rPr>
            </w:pPr>
          </w:p>
        </w:tc>
      </w:tr>
    </w:tbl>
    <w:p w:rsidR="00053631" w:rsidRPr="008330E1" w:rsidRDefault="00053631"/>
    <w:p w:rsidR="00C15330" w:rsidRPr="008330E1" w:rsidRDefault="00C15330" w:rsidP="00C15330">
      <w:pPr>
        <w:rPr>
          <w:rFonts w:ascii="Arial" w:hAnsi="Arial" w:cs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1031"/>
        <w:gridCol w:w="8402"/>
      </w:tblGrid>
      <w:tr w:rsidR="00C15330" w:rsidRPr="008330E1">
        <w:tc>
          <w:tcPr>
            <w:tcW w:w="0" w:type="auto"/>
            <w:gridSpan w:val="2"/>
          </w:tcPr>
          <w:p w:rsidR="00C15330" w:rsidRPr="008330E1" w:rsidRDefault="00C15330" w:rsidP="00C153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0E1">
              <w:rPr>
                <w:rFonts w:ascii="Arial" w:hAnsi="Arial" w:cs="Arial"/>
                <w:b/>
                <w:bCs/>
                <w:sz w:val="20"/>
                <w:szCs w:val="20"/>
              </w:rPr>
              <w:t>Level of Achievement</w:t>
            </w:r>
          </w:p>
        </w:tc>
        <w:tc>
          <w:tcPr>
            <w:tcW w:w="0" w:type="auto"/>
          </w:tcPr>
          <w:p w:rsidR="00C15330" w:rsidRPr="008330E1" w:rsidRDefault="00C15330" w:rsidP="00C15330">
            <w:pPr>
              <w:pStyle w:val="Heading2"/>
              <w:jc w:val="center"/>
              <w:rPr>
                <w:sz w:val="20"/>
                <w:szCs w:val="20"/>
                <w:u w:val="none"/>
              </w:rPr>
            </w:pPr>
            <w:r w:rsidRPr="008330E1">
              <w:rPr>
                <w:sz w:val="20"/>
                <w:szCs w:val="20"/>
                <w:u w:val="none"/>
              </w:rPr>
              <w:t>CRITERION B:  COMMUNICATION</w:t>
            </w:r>
          </w:p>
          <w:p w:rsidR="00C15330" w:rsidRPr="008330E1" w:rsidRDefault="00C15330" w:rsidP="00C15330">
            <w:pPr>
              <w:pStyle w:val="Heading1"/>
              <w:rPr>
                <w:sz w:val="20"/>
                <w:szCs w:val="20"/>
              </w:rPr>
            </w:pPr>
          </w:p>
        </w:tc>
      </w:tr>
      <w:tr w:rsidR="00C15330" w:rsidRPr="008330E1">
        <w:tc>
          <w:tcPr>
            <w:tcW w:w="0" w:type="auto"/>
          </w:tcPr>
          <w:p w:rsidR="00C15330" w:rsidRPr="008330E1" w:rsidRDefault="00C15330" w:rsidP="00C153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0E1"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0" w:type="auto"/>
          </w:tcPr>
          <w:p w:rsidR="00C15330" w:rsidRPr="008330E1" w:rsidRDefault="00C15330" w:rsidP="00C15330">
            <w:pPr>
              <w:pStyle w:val="Heading1"/>
              <w:rPr>
                <w:sz w:val="20"/>
                <w:szCs w:val="20"/>
              </w:rPr>
            </w:pPr>
            <w:r w:rsidRPr="008330E1">
              <w:rPr>
                <w:bCs w:val="0"/>
                <w:sz w:val="20"/>
                <w:szCs w:val="20"/>
              </w:rPr>
              <w:t>Teacher</w:t>
            </w:r>
          </w:p>
        </w:tc>
        <w:tc>
          <w:tcPr>
            <w:tcW w:w="0" w:type="auto"/>
          </w:tcPr>
          <w:p w:rsidR="00C15330" w:rsidRPr="008330E1" w:rsidRDefault="00C15330" w:rsidP="00C15330">
            <w:pPr>
              <w:pStyle w:val="Heading1"/>
              <w:rPr>
                <w:sz w:val="20"/>
                <w:szCs w:val="20"/>
              </w:rPr>
            </w:pPr>
            <w:r w:rsidRPr="008330E1">
              <w:rPr>
                <w:sz w:val="20"/>
                <w:szCs w:val="20"/>
              </w:rPr>
              <w:t>Descriptor</w:t>
            </w:r>
          </w:p>
        </w:tc>
      </w:tr>
      <w:tr w:rsidR="00C15330" w:rsidRPr="008330E1">
        <w:tc>
          <w:tcPr>
            <w:tcW w:w="0" w:type="auto"/>
          </w:tcPr>
          <w:p w:rsidR="00C15330" w:rsidRPr="008330E1" w:rsidRDefault="00C15330" w:rsidP="00C1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15330" w:rsidRPr="008330E1" w:rsidRDefault="00C15330" w:rsidP="00C1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C15330" w:rsidRPr="008330E1" w:rsidRDefault="00C15330" w:rsidP="00C15330">
            <w:pPr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 xml:space="preserve">The student has not reached a standard described by any of the descriptors given below.  </w:t>
            </w:r>
          </w:p>
        </w:tc>
      </w:tr>
      <w:tr w:rsidR="00C15330" w:rsidRPr="008330E1">
        <w:tc>
          <w:tcPr>
            <w:tcW w:w="0" w:type="auto"/>
          </w:tcPr>
          <w:p w:rsidR="008E3F49" w:rsidRPr="008330E1" w:rsidRDefault="008E3F49" w:rsidP="00C1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330" w:rsidRPr="008330E1" w:rsidRDefault="00C15330" w:rsidP="00C1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1 – 2</w:t>
            </w:r>
          </w:p>
        </w:tc>
        <w:tc>
          <w:tcPr>
            <w:tcW w:w="0" w:type="auto"/>
          </w:tcPr>
          <w:p w:rsidR="008E3F49" w:rsidRPr="008330E1" w:rsidRDefault="008E3F49" w:rsidP="00C1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330" w:rsidRPr="008330E1" w:rsidRDefault="00C15330" w:rsidP="00C1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1 – 2</w:t>
            </w:r>
          </w:p>
        </w:tc>
        <w:tc>
          <w:tcPr>
            <w:tcW w:w="0" w:type="auto"/>
          </w:tcPr>
          <w:p w:rsidR="00CA0B6C" w:rsidRPr="008330E1" w:rsidRDefault="00CA0B6C" w:rsidP="00CA0B6C">
            <w:pPr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2D16" w:rsidRPr="00005A53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understand and use scientific language relevant to the units of work covered</w:t>
            </w:r>
          </w:p>
          <w:p w:rsidR="00C15330" w:rsidRPr="008330E1" w:rsidRDefault="00C15330" w:rsidP="00C153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330" w:rsidRPr="008330E1">
        <w:tc>
          <w:tcPr>
            <w:tcW w:w="0" w:type="auto"/>
          </w:tcPr>
          <w:p w:rsidR="008E3F49" w:rsidRPr="008330E1" w:rsidRDefault="008E3F49" w:rsidP="00C1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330" w:rsidRPr="008330E1" w:rsidRDefault="00C15330" w:rsidP="00C1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3 – 4</w:t>
            </w:r>
          </w:p>
        </w:tc>
        <w:tc>
          <w:tcPr>
            <w:tcW w:w="0" w:type="auto"/>
          </w:tcPr>
          <w:p w:rsidR="008E3F49" w:rsidRPr="008330E1" w:rsidRDefault="008E3F49" w:rsidP="00C1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330" w:rsidRPr="008330E1" w:rsidRDefault="00C15330" w:rsidP="00C1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3 – 4</w:t>
            </w:r>
          </w:p>
        </w:tc>
        <w:tc>
          <w:tcPr>
            <w:tcW w:w="0" w:type="auto"/>
          </w:tcPr>
          <w:p w:rsidR="00706643" w:rsidRDefault="00022D16" w:rsidP="00022D16">
            <w:pPr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A53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provide scientific information using appropriate modes of communication oral, written, visual representation (formulae, graphs, tables, diagrams) consistent with the level of complexity of the units of work covered</w:t>
            </w:r>
            <w:r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.</w:t>
            </w:r>
          </w:p>
          <w:p w:rsidR="00022D16" w:rsidRDefault="00022D16" w:rsidP="00022D16">
            <w:pPr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</w:pPr>
          </w:p>
          <w:p w:rsidR="00022D16" w:rsidRDefault="00560484" w:rsidP="00022D16">
            <w:pPr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2D16" w:rsidRPr="00005A53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present and communicate scientific information in formats (such as laboratory reports, experimental accounts, explanations, essays, expositions, audio-visual presentations etc.) appropriate to the work covered, and acknowledge sources</w:t>
            </w:r>
          </w:p>
          <w:p w:rsidR="00022D16" w:rsidRPr="008330E1" w:rsidRDefault="00022D16" w:rsidP="00022D16">
            <w:pPr>
              <w:rPr>
                <w:rFonts w:ascii="Arial" w:hAnsi="Arial" w:cs="Arial"/>
                <w:spacing w:val="5"/>
                <w:sz w:val="22"/>
                <w:szCs w:val="22"/>
                <w:lang w:val="en-GB"/>
              </w:rPr>
            </w:pPr>
          </w:p>
        </w:tc>
      </w:tr>
      <w:tr w:rsidR="008152F3" w:rsidRPr="008330E1" w:rsidTr="00F02CF3">
        <w:trPr>
          <w:trHeight w:val="1910"/>
        </w:trPr>
        <w:tc>
          <w:tcPr>
            <w:tcW w:w="0" w:type="auto"/>
          </w:tcPr>
          <w:p w:rsidR="008152F3" w:rsidRPr="008330E1" w:rsidRDefault="008152F3" w:rsidP="00C1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2F3" w:rsidRPr="008330E1" w:rsidRDefault="008152F3" w:rsidP="00C1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5 – 6</w:t>
            </w:r>
          </w:p>
        </w:tc>
        <w:tc>
          <w:tcPr>
            <w:tcW w:w="0" w:type="auto"/>
          </w:tcPr>
          <w:p w:rsidR="008152F3" w:rsidRPr="008330E1" w:rsidRDefault="008152F3" w:rsidP="00C1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2F3" w:rsidRPr="008330E1" w:rsidRDefault="008152F3" w:rsidP="00C1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5 – 6</w:t>
            </w:r>
          </w:p>
        </w:tc>
        <w:tc>
          <w:tcPr>
            <w:tcW w:w="0" w:type="auto"/>
          </w:tcPr>
          <w:p w:rsidR="00F6065B" w:rsidRDefault="00C97492" w:rsidP="00022D16">
            <w:pPr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2D16" w:rsidRPr="00005A53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demonstrate honesty when handling data and information, and acknowledging sources</w:t>
            </w:r>
          </w:p>
          <w:p w:rsidR="00022D16" w:rsidRDefault="00022D16" w:rsidP="00022D16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65B" w:rsidRPr="008330E1" w:rsidRDefault="00560484" w:rsidP="004734A3">
            <w:pPr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2D16" w:rsidRPr="009A6269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use where appropriate</w:t>
            </w:r>
            <w:r w:rsidR="00022D16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 xml:space="preserve"> </w:t>
            </w:r>
            <w:r w:rsidR="00022D16" w:rsidRPr="009A6269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information and communication</w:t>
            </w:r>
            <w:r w:rsidR="00022D16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 xml:space="preserve"> </w:t>
            </w:r>
            <w:r w:rsidR="00022D16" w:rsidRPr="009A6269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technology applications (World</w:t>
            </w:r>
            <w:r w:rsidR="00022D16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 xml:space="preserve"> </w:t>
            </w:r>
            <w:r w:rsidR="00022D16" w:rsidRPr="009A6269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Wide Web, data loggers,</w:t>
            </w:r>
            <w:r w:rsidR="00022D16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 xml:space="preserve"> </w:t>
            </w:r>
            <w:r w:rsidR="00022D16" w:rsidRPr="009A6269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databases, spreadsheets</w:t>
            </w:r>
            <w:r w:rsidR="00022D16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 xml:space="preserve"> </w:t>
            </w:r>
            <w:r w:rsidR="00022D16" w:rsidRPr="009A6269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and/or software for plotting</w:t>
            </w:r>
            <w:r w:rsidR="00022D16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 xml:space="preserve"> </w:t>
            </w:r>
            <w:r w:rsidR="00022D16" w:rsidRPr="009A6269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graphs) to access, process and</w:t>
            </w:r>
            <w:r w:rsidR="00022D16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 xml:space="preserve"> </w:t>
            </w:r>
            <w:r w:rsidR="00022D16" w:rsidRPr="009A6269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communicate scientific</w:t>
            </w:r>
            <w:r w:rsidR="00022D16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 xml:space="preserve"> </w:t>
            </w:r>
            <w:r w:rsidR="00022D16" w:rsidRPr="009A6269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information.</w:t>
            </w:r>
          </w:p>
          <w:p w:rsidR="008152F3" w:rsidRPr="008330E1" w:rsidRDefault="008152F3" w:rsidP="00022D16">
            <w:pPr>
              <w:rPr>
                <w:rFonts w:ascii="Arial" w:hAnsi="Arial" w:cs="Arial"/>
                <w:spacing w:val="5"/>
                <w:sz w:val="22"/>
                <w:szCs w:val="22"/>
                <w:lang w:val="en-GB"/>
              </w:rPr>
            </w:pPr>
          </w:p>
        </w:tc>
      </w:tr>
    </w:tbl>
    <w:p w:rsidR="003C7BDD" w:rsidRPr="008330E1" w:rsidRDefault="003C7BDD" w:rsidP="00595CFD">
      <w:pPr>
        <w:rPr>
          <w:rFonts w:ascii="Arial" w:hAnsi="Arial" w:cs="Arial"/>
        </w:rPr>
      </w:pPr>
    </w:p>
    <w:p w:rsidR="003C7BDD" w:rsidRPr="008330E1" w:rsidRDefault="00E3252C" w:rsidP="00595CFD">
      <w:pPr>
        <w:rPr>
          <w:rFonts w:ascii="Arial" w:hAnsi="Arial" w:cs="Arial"/>
        </w:rPr>
      </w:pPr>
      <w:r w:rsidRPr="008330E1">
        <w:rPr>
          <w:rFonts w:ascii="Arial" w:hAnsi="Arial" w:cs="Arial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"/>
        <w:gridCol w:w="1060"/>
        <w:gridCol w:w="8344"/>
      </w:tblGrid>
      <w:tr w:rsidR="002F721F" w:rsidRPr="008330E1">
        <w:tc>
          <w:tcPr>
            <w:tcW w:w="0" w:type="auto"/>
            <w:gridSpan w:val="2"/>
          </w:tcPr>
          <w:p w:rsidR="00595CFD" w:rsidRPr="008330E1" w:rsidRDefault="00595CFD" w:rsidP="00595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0E1">
              <w:rPr>
                <w:rFonts w:ascii="Arial" w:hAnsi="Arial" w:cs="Arial"/>
                <w:b/>
                <w:bCs/>
                <w:sz w:val="20"/>
                <w:szCs w:val="20"/>
              </w:rPr>
              <w:t>Level of Achievement</w:t>
            </w:r>
          </w:p>
        </w:tc>
        <w:tc>
          <w:tcPr>
            <w:tcW w:w="0" w:type="auto"/>
          </w:tcPr>
          <w:p w:rsidR="00595CFD" w:rsidRPr="008330E1" w:rsidRDefault="00595CFD" w:rsidP="00B00448">
            <w:pPr>
              <w:pStyle w:val="Heading2"/>
              <w:jc w:val="center"/>
              <w:rPr>
                <w:sz w:val="20"/>
                <w:szCs w:val="20"/>
                <w:u w:val="none"/>
              </w:rPr>
            </w:pPr>
            <w:r w:rsidRPr="008330E1">
              <w:rPr>
                <w:sz w:val="20"/>
                <w:szCs w:val="20"/>
                <w:u w:val="none"/>
              </w:rPr>
              <w:t>CRITERION C:  SCIENTIFIC KNOWLEDGE AND CONCEPTS</w:t>
            </w:r>
          </w:p>
          <w:p w:rsidR="00595CFD" w:rsidRPr="008330E1" w:rsidRDefault="00595CFD" w:rsidP="00595CFD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</w:tr>
      <w:tr w:rsidR="002F721F" w:rsidRPr="008330E1">
        <w:tc>
          <w:tcPr>
            <w:tcW w:w="0" w:type="auto"/>
          </w:tcPr>
          <w:p w:rsidR="00595CFD" w:rsidRPr="008330E1" w:rsidRDefault="00595CFD" w:rsidP="00595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0E1"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0" w:type="auto"/>
          </w:tcPr>
          <w:p w:rsidR="00595CFD" w:rsidRPr="008330E1" w:rsidRDefault="00595CFD" w:rsidP="00595CFD">
            <w:pPr>
              <w:pStyle w:val="Heading1"/>
              <w:rPr>
                <w:sz w:val="20"/>
                <w:szCs w:val="20"/>
              </w:rPr>
            </w:pPr>
            <w:r w:rsidRPr="008330E1">
              <w:rPr>
                <w:bCs w:val="0"/>
                <w:sz w:val="20"/>
                <w:szCs w:val="20"/>
              </w:rPr>
              <w:t>Teacher</w:t>
            </w:r>
          </w:p>
        </w:tc>
        <w:tc>
          <w:tcPr>
            <w:tcW w:w="0" w:type="auto"/>
          </w:tcPr>
          <w:p w:rsidR="00595CFD" w:rsidRPr="008330E1" w:rsidRDefault="00595CFD" w:rsidP="00595CFD">
            <w:pPr>
              <w:pStyle w:val="Heading1"/>
              <w:rPr>
                <w:sz w:val="20"/>
                <w:szCs w:val="20"/>
              </w:rPr>
            </w:pPr>
            <w:r w:rsidRPr="008330E1">
              <w:rPr>
                <w:sz w:val="20"/>
                <w:szCs w:val="20"/>
              </w:rPr>
              <w:t>Descriptor</w:t>
            </w:r>
          </w:p>
        </w:tc>
      </w:tr>
      <w:tr w:rsidR="002F721F" w:rsidRPr="008330E1">
        <w:tc>
          <w:tcPr>
            <w:tcW w:w="0" w:type="auto"/>
          </w:tcPr>
          <w:p w:rsidR="00595CFD" w:rsidRPr="008330E1" w:rsidRDefault="00595CFD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95CFD" w:rsidRPr="008330E1" w:rsidRDefault="00595CFD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95CFD" w:rsidRPr="008330E1" w:rsidRDefault="00C97492" w:rsidP="00595CFD">
            <w:pPr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 xml:space="preserve">The student has not reached a standard described by any of the descriptors given below.  </w:t>
            </w:r>
          </w:p>
        </w:tc>
      </w:tr>
      <w:tr w:rsidR="002F721F" w:rsidRPr="008330E1">
        <w:tc>
          <w:tcPr>
            <w:tcW w:w="0" w:type="auto"/>
          </w:tcPr>
          <w:p w:rsidR="008E3F49" w:rsidRPr="008330E1" w:rsidRDefault="008E3F49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CFD" w:rsidRPr="008330E1" w:rsidRDefault="00595CFD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1 – 2</w:t>
            </w:r>
          </w:p>
        </w:tc>
        <w:tc>
          <w:tcPr>
            <w:tcW w:w="0" w:type="auto"/>
          </w:tcPr>
          <w:p w:rsidR="008E3F49" w:rsidRPr="008330E1" w:rsidRDefault="008E3F49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CFD" w:rsidRPr="008330E1" w:rsidRDefault="00595CFD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1 – 2</w:t>
            </w:r>
          </w:p>
        </w:tc>
        <w:tc>
          <w:tcPr>
            <w:tcW w:w="0" w:type="auto"/>
          </w:tcPr>
          <w:p w:rsidR="003E090F" w:rsidRDefault="003E090F" w:rsidP="003E090F">
            <w:pPr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1647" w:rsidRPr="00D10E8B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 xml:space="preserve">recognize and recall scientific information relevant to the units of work covered </w:t>
            </w:r>
          </w:p>
          <w:p w:rsidR="00841647" w:rsidRDefault="00841647" w:rsidP="003E090F">
            <w:pPr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</w:pPr>
          </w:p>
          <w:p w:rsidR="003E090F" w:rsidRPr="00560484" w:rsidRDefault="00560484" w:rsidP="003E090F">
            <w:pPr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647" w:rsidRPr="00D10E8B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explain and apply scientific information to solve problems in familiar and, with guidance, in unfamiliar situations</w:t>
            </w:r>
          </w:p>
          <w:p w:rsidR="00595CFD" w:rsidRPr="008330E1" w:rsidRDefault="00595CFD" w:rsidP="00595C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F" w:rsidRPr="008330E1">
        <w:tc>
          <w:tcPr>
            <w:tcW w:w="0" w:type="auto"/>
          </w:tcPr>
          <w:p w:rsidR="008E3F49" w:rsidRPr="008330E1" w:rsidRDefault="008E3F49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CFD" w:rsidRPr="008330E1" w:rsidRDefault="00595CFD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3 – 4</w:t>
            </w:r>
          </w:p>
        </w:tc>
        <w:tc>
          <w:tcPr>
            <w:tcW w:w="0" w:type="auto"/>
          </w:tcPr>
          <w:p w:rsidR="008E3F49" w:rsidRPr="008330E1" w:rsidRDefault="008E3F49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CFD" w:rsidRPr="008330E1" w:rsidRDefault="00595CFD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3 – 4</w:t>
            </w:r>
          </w:p>
        </w:tc>
        <w:tc>
          <w:tcPr>
            <w:tcW w:w="0" w:type="auto"/>
          </w:tcPr>
          <w:p w:rsidR="00595CFD" w:rsidRPr="008330E1" w:rsidRDefault="003E090F" w:rsidP="00841647">
            <w:pPr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1647" w:rsidRPr="00D10E8B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analyse simple scientific information by identifying basic components, relationships and patterns, both in experimental data and ideas</w:t>
            </w:r>
          </w:p>
        </w:tc>
      </w:tr>
      <w:tr w:rsidR="006F42CC" w:rsidRPr="008330E1" w:rsidTr="00560484">
        <w:trPr>
          <w:trHeight w:val="1140"/>
        </w:trPr>
        <w:tc>
          <w:tcPr>
            <w:tcW w:w="0" w:type="auto"/>
          </w:tcPr>
          <w:p w:rsidR="006F42CC" w:rsidRPr="008330E1" w:rsidRDefault="006F42CC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42CC" w:rsidRPr="008330E1" w:rsidRDefault="006F42CC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5 – 6</w:t>
            </w:r>
          </w:p>
        </w:tc>
        <w:tc>
          <w:tcPr>
            <w:tcW w:w="0" w:type="auto"/>
          </w:tcPr>
          <w:p w:rsidR="006F42CC" w:rsidRPr="008330E1" w:rsidRDefault="006F42CC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42CC" w:rsidRPr="008330E1" w:rsidRDefault="006F42CC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5 – 6</w:t>
            </w:r>
          </w:p>
        </w:tc>
        <w:tc>
          <w:tcPr>
            <w:tcW w:w="0" w:type="auto"/>
          </w:tcPr>
          <w:p w:rsidR="006F42CC" w:rsidRDefault="006F42CC" w:rsidP="00841647">
            <w:pPr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1647" w:rsidRPr="00D10E8B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discuss scientific information from different sources (Internet, newspaper articles, television, scientific texts and publications) and comment on its credibility.</w:t>
            </w:r>
          </w:p>
          <w:p w:rsidR="006F42CC" w:rsidRPr="008330E1" w:rsidRDefault="006F42CC" w:rsidP="00841647">
            <w:pPr>
              <w:rPr>
                <w:rFonts w:ascii="Arial" w:hAnsi="Arial" w:cs="Arial"/>
                <w:spacing w:val="5"/>
                <w:sz w:val="22"/>
                <w:szCs w:val="22"/>
                <w:lang w:val="en-GB"/>
              </w:rPr>
            </w:pPr>
          </w:p>
        </w:tc>
      </w:tr>
    </w:tbl>
    <w:p w:rsidR="00595CFD" w:rsidRPr="008330E1" w:rsidRDefault="00595CFD" w:rsidP="00595CFD"/>
    <w:p w:rsidR="00B00448" w:rsidRPr="008330E1" w:rsidRDefault="00B00448"/>
    <w:p w:rsidR="00595CFD" w:rsidRPr="008330E1" w:rsidRDefault="00595CFD" w:rsidP="00595C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"/>
        <w:gridCol w:w="1042"/>
        <w:gridCol w:w="8380"/>
      </w:tblGrid>
      <w:tr w:rsidR="00967C9D" w:rsidRPr="008330E1">
        <w:tc>
          <w:tcPr>
            <w:tcW w:w="0" w:type="auto"/>
            <w:gridSpan w:val="2"/>
          </w:tcPr>
          <w:p w:rsidR="00595CFD" w:rsidRPr="008330E1" w:rsidRDefault="00595CFD" w:rsidP="00595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0E1">
              <w:rPr>
                <w:rFonts w:ascii="Arial" w:hAnsi="Arial" w:cs="Arial"/>
                <w:b/>
                <w:bCs/>
                <w:sz w:val="20"/>
                <w:szCs w:val="20"/>
              </w:rPr>
              <w:t>Level of Achievement</w:t>
            </w:r>
          </w:p>
        </w:tc>
        <w:tc>
          <w:tcPr>
            <w:tcW w:w="0" w:type="auto"/>
          </w:tcPr>
          <w:p w:rsidR="00B00448" w:rsidRPr="008330E1" w:rsidRDefault="00B00448" w:rsidP="00B00448">
            <w:pPr>
              <w:pStyle w:val="Heading2"/>
              <w:jc w:val="center"/>
              <w:rPr>
                <w:sz w:val="20"/>
                <w:szCs w:val="20"/>
                <w:u w:val="none"/>
              </w:rPr>
            </w:pPr>
            <w:r w:rsidRPr="008330E1">
              <w:rPr>
                <w:sz w:val="20"/>
                <w:szCs w:val="20"/>
                <w:u w:val="none"/>
              </w:rPr>
              <w:t>CRITERION D:  SCIENTIFIC ENQUIRY</w:t>
            </w:r>
          </w:p>
          <w:p w:rsidR="00595CFD" w:rsidRPr="008330E1" w:rsidRDefault="00595CFD" w:rsidP="00B00448">
            <w:pPr>
              <w:pStyle w:val="Heading2"/>
              <w:rPr>
                <w:sz w:val="20"/>
                <w:szCs w:val="20"/>
              </w:rPr>
            </w:pPr>
          </w:p>
        </w:tc>
      </w:tr>
      <w:tr w:rsidR="00967C9D" w:rsidRPr="008330E1">
        <w:tc>
          <w:tcPr>
            <w:tcW w:w="0" w:type="auto"/>
          </w:tcPr>
          <w:p w:rsidR="00595CFD" w:rsidRPr="008330E1" w:rsidRDefault="00595CFD" w:rsidP="00595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0E1"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0" w:type="auto"/>
          </w:tcPr>
          <w:p w:rsidR="00595CFD" w:rsidRPr="008330E1" w:rsidRDefault="00595CFD" w:rsidP="00595CFD">
            <w:pPr>
              <w:pStyle w:val="Heading1"/>
              <w:rPr>
                <w:sz w:val="20"/>
                <w:szCs w:val="20"/>
              </w:rPr>
            </w:pPr>
            <w:r w:rsidRPr="008330E1">
              <w:rPr>
                <w:bCs w:val="0"/>
                <w:sz w:val="20"/>
                <w:szCs w:val="20"/>
              </w:rPr>
              <w:t>Teacher</w:t>
            </w:r>
          </w:p>
        </w:tc>
        <w:tc>
          <w:tcPr>
            <w:tcW w:w="0" w:type="auto"/>
          </w:tcPr>
          <w:p w:rsidR="00595CFD" w:rsidRPr="008330E1" w:rsidRDefault="00595CFD" w:rsidP="00595CFD">
            <w:pPr>
              <w:pStyle w:val="Heading1"/>
              <w:rPr>
                <w:sz w:val="20"/>
                <w:szCs w:val="20"/>
              </w:rPr>
            </w:pPr>
            <w:r w:rsidRPr="008330E1">
              <w:rPr>
                <w:sz w:val="20"/>
                <w:szCs w:val="20"/>
              </w:rPr>
              <w:t>Descriptor</w:t>
            </w:r>
          </w:p>
        </w:tc>
      </w:tr>
      <w:tr w:rsidR="00967C9D" w:rsidRPr="008330E1">
        <w:tc>
          <w:tcPr>
            <w:tcW w:w="0" w:type="auto"/>
          </w:tcPr>
          <w:p w:rsidR="00B00448" w:rsidRPr="008330E1" w:rsidRDefault="00B00448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00448" w:rsidRPr="008330E1" w:rsidRDefault="00B00448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00448" w:rsidRPr="008330E1" w:rsidRDefault="00B00448" w:rsidP="00B00448">
            <w:pPr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 xml:space="preserve">The student has not reached a standard described by any of the descriptors given below.  </w:t>
            </w:r>
          </w:p>
        </w:tc>
      </w:tr>
      <w:tr w:rsidR="00967C9D" w:rsidRPr="008330E1">
        <w:tc>
          <w:tcPr>
            <w:tcW w:w="0" w:type="auto"/>
          </w:tcPr>
          <w:p w:rsidR="008E3F49" w:rsidRPr="008330E1" w:rsidRDefault="008E3F49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448" w:rsidRPr="008330E1" w:rsidRDefault="00B00448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1 – 2</w:t>
            </w:r>
          </w:p>
        </w:tc>
        <w:tc>
          <w:tcPr>
            <w:tcW w:w="0" w:type="auto"/>
          </w:tcPr>
          <w:p w:rsidR="008E3F49" w:rsidRPr="008330E1" w:rsidRDefault="008E3F49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448" w:rsidRPr="008330E1" w:rsidRDefault="00B00448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1 – 2</w:t>
            </w:r>
          </w:p>
        </w:tc>
        <w:tc>
          <w:tcPr>
            <w:tcW w:w="0" w:type="auto"/>
          </w:tcPr>
          <w:p w:rsidR="00B00448" w:rsidRDefault="00A54B80" w:rsidP="00B00448">
            <w:pPr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1647" w:rsidRPr="00754424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 xml:space="preserve">recognize and attempt to articulate the problem or research question to be tested by a scientific investigation </w:t>
            </w:r>
          </w:p>
          <w:p w:rsidR="00841647" w:rsidRDefault="00841647" w:rsidP="00B0044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647" w:rsidRDefault="00560484" w:rsidP="00B00448">
            <w:pPr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647" w:rsidRPr="00754424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formulate a simple hypothesis and explain it</w:t>
            </w:r>
            <w:r w:rsidR="00841647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 xml:space="preserve"> using a logical reasoning and </w:t>
            </w:r>
            <w:r w:rsidR="00841647" w:rsidRPr="00754424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their knowledge of sciences (“If I do this, then that will happen because</w:t>
            </w:r>
            <w:r w:rsidR="00841647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..”)</w:t>
            </w:r>
          </w:p>
          <w:p w:rsidR="00841647" w:rsidRPr="008330E1" w:rsidRDefault="00841647" w:rsidP="00B00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C9D" w:rsidRPr="008330E1">
        <w:tc>
          <w:tcPr>
            <w:tcW w:w="0" w:type="auto"/>
          </w:tcPr>
          <w:p w:rsidR="008E3F49" w:rsidRPr="008330E1" w:rsidRDefault="008E3F49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448" w:rsidRPr="008330E1" w:rsidRDefault="00B00448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3 – 4</w:t>
            </w:r>
          </w:p>
        </w:tc>
        <w:tc>
          <w:tcPr>
            <w:tcW w:w="0" w:type="auto"/>
          </w:tcPr>
          <w:p w:rsidR="008E3F49" w:rsidRPr="008330E1" w:rsidRDefault="008E3F49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448" w:rsidRPr="008330E1" w:rsidRDefault="00B00448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3 – 4</w:t>
            </w:r>
          </w:p>
        </w:tc>
        <w:tc>
          <w:tcPr>
            <w:tcW w:w="0" w:type="auto"/>
          </w:tcPr>
          <w:p w:rsidR="00B00448" w:rsidRPr="008330E1" w:rsidRDefault="00A54B80" w:rsidP="00B00448">
            <w:pPr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1647" w:rsidRPr="00754424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design scientific investigations that include variables and controls that are identified; identify materials/equipment needed; describe a method to be followed; suggest the data to be collected</w:t>
            </w:r>
            <w:r w:rsidR="00841647" w:rsidRPr="008330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6AD3" w:rsidRPr="008330E1" w:rsidTr="00560484">
        <w:trPr>
          <w:trHeight w:val="1108"/>
        </w:trPr>
        <w:tc>
          <w:tcPr>
            <w:tcW w:w="0" w:type="auto"/>
          </w:tcPr>
          <w:p w:rsidR="00746AD3" w:rsidRPr="008330E1" w:rsidRDefault="00746AD3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6AD3" w:rsidRPr="008330E1" w:rsidRDefault="00746AD3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5 – 6</w:t>
            </w:r>
          </w:p>
        </w:tc>
        <w:tc>
          <w:tcPr>
            <w:tcW w:w="0" w:type="auto"/>
          </w:tcPr>
          <w:p w:rsidR="00746AD3" w:rsidRPr="008330E1" w:rsidRDefault="00746AD3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6AD3" w:rsidRPr="008330E1" w:rsidRDefault="00746AD3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5 – 6</w:t>
            </w:r>
          </w:p>
        </w:tc>
        <w:tc>
          <w:tcPr>
            <w:tcW w:w="0" w:type="auto"/>
          </w:tcPr>
          <w:p w:rsidR="00746AD3" w:rsidRDefault="00746AD3" w:rsidP="004734A3">
            <w:pPr>
              <w:rPr>
                <w:rFonts w:ascii="Arial" w:hAnsi="Arial" w:cs="Arial"/>
                <w:spacing w:val="5"/>
                <w:sz w:val="22"/>
                <w:szCs w:val="22"/>
                <w:lang w:val="en-GB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1647" w:rsidRPr="00754424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 xml:space="preserve">comment on the method and the accuracy </w:t>
            </w:r>
            <w:r w:rsidR="00841647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and/or precision of the results</w:t>
            </w:r>
            <w:r w:rsidR="00841647" w:rsidRPr="008330E1">
              <w:rPr>
                <w:rFonts w:ascii="Arial" w:hAnsi="Arial" w:cs="Arial"/>
                <w:spacing w:val="5"/>
                <w:sz w:val="22"/>
                <w:szCs w:val="22"/>
                <w:lang w:val="en-GB"/>
              </w:rPr>
              <w:t xml:space="preserve"> </w:t>
            </w:r>
          </w:p>
          <w:p w:rsidR="00841647" w:rsidRDefault="00841647" w:rsidP="004734A3">
            <w:pPr>
              <w:rPr>
                <w:rFonts w:ascii="Arial" w:hAnsi="Arial" w:cs="Arial"/>
                <w:spacing w:val="5"/>
                <w:sz w:val="22"/>
                <w:szCs w:val="22"/>
                <w:lang w:val="en-GB"/>
              </w:rPr>
            </w:pPr>
          </w:p>
          <w:p w:rsidR="00841647" w:rsidRPr="008330E1" w:rsidRDefault="00560484" w:rsidP="004734A3">
            <w:pPr>
              <w:rPr>
                <w:rFonts w:ascii="Arial" w:hAnsi="Arial" w:cs="Arial"/>
                <w:spacing w:val="5"/>
                <w:sz w:val="22"/>
                <w:szCs w:val="22"/>
                <w:lang w:val="en-GB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1647" w:rsidRPr="00754424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suggest improvements to the method.</w:t>
            </w:r>
          </w:p>
        </w:tc>
      </w:tr>
    </w:tbl>
    <w:p w:rsidR="00595CFD" w:rsidRPr="008330E1" w:rsidRDefault="00595CFD" w:rsidP="00595CFD"/>
    <w:p w:rsidR="00595CFD" w:rsidRPr="008330E1" w:rsidRDefault="00E3252C" w:rsidP="00595CFD">
      <w:pPr>
        <w:rPr>
          <w:rFonts w:ascii="Arial" w:hAnsi="Arial" w:cs="Arial"/>
          <w:sz w:val="20"/>
          <w:szCs w:val="20"/>
        </w:rPr>
      </w:pPr>
      <w:r w:rsidRPr="008330E1"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"/>
        <w:gridCol w:w="1048"/>
        <w:gridCol w:w="8368"/>
      </w:tblGrid>
      <w:tr w:rsidR="00595CFD" w:rsidRPr="008330E1">
        <w:tc>
          <w:tcPr>
            <w:tcW w:w="0" w:type="auto"/>
            <w:gridSpan w:val="2"/>
          </w:tcPr>
          <w:p w:rsidR="00595CFD" w:rsidRPr="008330E1" w:rsidRDefault="00595CFD" w:rsidP="00595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0E1">
              <w:rPr>
                <w:rFonts w:ascii="Arial" w:hAnsi="Arial" w:cs="Arial"/>
                <w:b/>
                <w:bCs/>
                <w:sz w:val="20"/>
                <w:szCs w:val="20"/>
              </w:rPr>
              <w:t>Level of Achievement</w:t>
            </w:r>
          </w:p>
        </w:tc>
        <w:tc>
          <w:tcPr>
            <w:tcW w:w="0" w:type="auto"/>
          </w:tcPr>
          <w:p w:rsidR="00B00448" w:rsidRPr="008330E1" w:rsidRDefault="00B00448" w:rsidP="00B00448">
            <w:pPr>
              <w:pStyle w:val="Heading2"/>
              <w:jc w:val="center"/>
              <w:rPr>
                <w:sz w:val="20"/>
                <w:szCs w:val="20"/>
                <w:u w:val="none"/>
              </w:rPr>
            </w:pPr>
            <w:r w:rsidRPr="008330E1">
              <w:rPr>
                <w:sz w:val="20"/>
                <w:szCs w:val="20"/>
                <w:u w:val="none"/>
              </w:rPr>
              <w:t>CRITERION E:  PROCESSING DATA</w:t>
            </w:r>
          </w:p>
          <w:p w:rsidR="00595CFD" w:rsidRPr="008330E1" w:rsidRDefault="00595CFD" w:rsidP="00595CFD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</w:tr>
      <w:tr w:rsidR="00595CFD" w:rsidRPr="008330E1">
        <w:tc>
          <w:tcPr>
            <w:tcW w:w="0" w:type="auto"/>
          </w:tcPr>
          <w:p w:rsidR="00595CFD" w:rsidRPr="008330E1" w:rsidRDefault="00595CFD" w:rsidP="00595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0E1"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0" w:type="auto"/>
          </w:tcPr>
          <w:p w:rsidR="00595CFD" w:rsidRPr="008330E1" w:rsidRDefault="00595CFD" w:rsidP="00595CFD">
            <w:pPr>
              <w:pStyle w:val="Heading1"/>
              <w:rPr>
                <w:sz w:val="20"/>
                <w:szCs w:val="20"/>
              </w:rPr>
            </w:pPr>
            <w:r w:rsidRPr="008330E1">
              <w:rPr>
                <w:bCs w:val="0"/>
                <w:sz w:val="20"/>
                <w:szCs w:val="20"/>
              </w:rPr>
              <w:t>Teacher</w:t>
            </w:r>
          </w:p>
        </w:tc>
        <w:tc>
          <w:tcPr>
            <w:tcW w:w="0" w:type="auto"/>
          </w:tcPr>
          <w:p w:rsidR="00595CFD" w:rsidRPr="008330E1" w:rsidRDefault="00595CFD" w:rsidP="00595CFD">
            <w:pPr>
              <w:pStyle w:val="Heading1"/>
              <w:rPr>
                <w:sz w:val="20"/>
                <w:szCs w:val="20"/>
              </w:rPr>
            </w:pPr>
            <w:r w:rsidRPr="008330E1">
              <w:rPr>
                <w:sz w:val="20"/>
                <w:szCs w:val="20"/>
              </w:rPr>
              <w:t>Descriptor</w:t>
            </w:r>
          </w:p>
        </w:tc>
      </w:tr>
      <w:tr w:rsidR="00B00448" w:rsidRPr="008330E1">
        <w:tc>
          <w:tcPr>
            <w:tcW w:w="0" w:type="auto"/>
          </w:tcPr>
          <w:p w:rsidR="00B00448" w:rsidRPr="008330E1" w:rsidRDefault="00B00448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00448" w:rsidRPr="008330E1" w:rsidRDefault="00B00448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00448" w:rsidRPr="008330E1" w:rsidRDefault="00B00448" w:rsidP="00B00448">
            <w:pPr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 xml:space="preserve">The student has not reached a standard described by any of the descriptors given below.  </w:t>
            </w:r>
          </w:p>
        </w:tc>
      </w:tr>
      <w:tr w:rsidR="00B00448" w:rsidRPr="008330E1">
        <w:tc>
          <w:tcPr>
            <w:tcW w:w="0" w:type="auto"/>
          </w:tcPr>
          <w:p w:rsidR="00B00448" w:rsidRPr="008330E1" w:rsidRDefault="00B00448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1 – 2</w:t>
            </w:r>
          </w:p>
        </w:tc>
        <w:tc>
          <w:tcPr>
            <w:tcW w:w="0" w:type="auto"/>
          </w:tcPr>
          <w:p w:rsidR="00B00448" w:rsidRPr="008330E1" w:rsidRDefault="00B00448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1 – 2</w:t>
            </w:r>
          </w:p>
        </w:tc>
        <w:tc>
          <w:tcPr>
            <w:tcW w:w="0" w:type="auto"/>
          </w:tcPr>
          <w:p w:rsidR="00C97492" w:rsidRDefault="00A54B80" w:rsidP="00B00448">
            <w:pPr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427C" w:rsidRPr="00640FD1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collect and record data using appropriate units of measurement</w:t>
            </w:r>
          </w:p>
          <w:p w:rsidR="00560484" w:rsidRPr="008330E1" w:rsidRDefault="00560484" w:rsidP="00B00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448" w:rsidRPr="008330E1">
        <w:tc>
          <w:tcPr>
            <w:tcW w:w="0" w:type="auto"/>
          </w:tcPr>
          <w:p w:rsidR="008E3F49" w:rsidRPr="008330E1" w:rsidRDefault="008E3F49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448" w:rsidRPr="008330E1" w:rsidRDefault="00B00448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3 – 4</w:t>
            </w:r>
          </w:p>
        </w:tc>
        <w:tc>
          <w:tcPr>
            <w:tcW w:w="0" w:type="auto"/>
          </w:tcPr>
          <w:p w:rsidR="008E3F49" w:rsidRPr="008330E1" w:rsidRDefault="008E3F49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448" w:rsidRPr="008330E1" w:rsidRDefault="00B00448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3 – 4</w:t>
            </w:r>
          </w:p>
        </w:tc>
        <w:tc>
          <w:tcPr>
            <w:tcW w:w="0" w:type="auto"/>
          </w:tcPr>
          <w:p w:rsidR="00C97492" w:rsidRDefault="00A54B80" w:rsidP="00B00448">
            <w:pPr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427C" w:rsidRPr="00640FD1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 xml:space="preserve">organize and transform data into numerical and diagrammatic forms, including mathematical calculations and visual representation (tables, graphs and charts) </w:t>
            </w:r>
          </w:p>
          <w:p w:rsidR="001A427C" w:rsidRDefault="001A427C" w:rsidP="00B00448">
            <w:pPr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</w:pPr>
          </w:p>
          <w:p w:rsidR="001A427C" w:rsidRPr="008330E1" w:rsidRDefault="00560484" w:rsidP="00B00448">
            <w:pPr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7C" w:rsidRPr="00640FD1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present data in a variety of ways using appropriate communication modes (oral, written and visual representation, and use of technologies) and conventions (units of measurement)</w:t>
            </w:r>
          </w:p>
        </w:tc>
      </w:tr>
      <w:tr w:rsidR="009C40E8" w:rsidRPr="008330E1" w:rsidTr="00997D22">
        <w:trPr>
          <w:trHeight w:val="1214"/>
        </w:trPr>
        <w:tc>
          <w:tcPr>
            <w:tcW w:w="0" w:type="auto"/>
          </w:tcPr>
          <w:p w:rsidR="009C40E8" w:rsidRPr="008330E1" w:rsidRDefault="009C40E8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0E8" w:rsidRPr="008330E1" w:rsidRDefault="009C40E8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5 – 6</w:t>
            </w:r>
          </w:p>
        </w:tc>
        <w:tc>
          <w:tcPr>
            <w:tcW w:w="0" w:type="auto"/>
          </w:tcPr>
          <w:p w:rsidR="009C40E8" w:rsidRPr="008330E1" w:rsidRDefault="009C40E8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40E8" w:rsidRPr="008330E1" w:rsidRDefault="009C40E8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5 – 6</w:t>
            </w:r>
          </w:p>
        </w:tc>
        <w:tc>
          <w:tcPr>
            <w:tcW w:w="0" w:type="auto"/>
          </w:tcPr>
          <w:p w:rsidR="009C40E8" w:rsidRPr="008330E1" w:rsidRDefault="00CE0A6F" w:rsidP="004734A3">
            <w:pPr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4A3" w:rsidRPr="00833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7C" w:rsidRPr="00640FD1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analyse and interpret data by identifying trends, patterns and relationships</w:t>
            </w:r>
            <w:r w:rsidR="009C40E8" w:rsidRPr="008330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723C" w:rsidRPr="008330E1" w:rsidRDefault="000D723C" w:rsidP="004734A3">
            <w:pPr>
              <w:rPr>
                <w:rFonts w:ascii="Arial" w:hAnsi="Arial" w:cs="Arial"/>
                <w:sz w:val="20"/>
                <w:szCs w:val="20"/>
              </w:rPr>
            </w:pPr>
          </w:p>
          <w:p w:rsidR="001A427C" w:rsidRDefault="00CE0A6F" w:rsidP="001A427C">
            <w:pPr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4A3" w:rsidRPr="008330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7C" w:rsidRPr="00640FD1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draw conclusions supported by explanations that are consistent with the analysis of the data.</w:t>
            </w:r>
          </w:p>
          <w:p w:rsidR="009C40E8" w:rsidRPr="008330E1" w:rsidRDefault="009C40E8" w:rsidP="004734A3">
            <w:pPr>
              <w:rPr>
                <w:rFonts w:ascii="Arial" w:hAnsi="Arial" w:cs="Arial"/>
                <w:spacing w:val="5"/>
                <w:sz w:val="22"/>
                <w:szCs w:val="22"/>
                <w:lang w:val="en-GB"/>
              </w:rPr>
            </w:pPr>
          </w:p>
        </w:tc>
      </w:tr>
    </w:tbl>
    <w:p w:rsidR="00746AD3" w:rsidRDefault="00746AD3" w:rsidP="00595CFD"/>
    <w:p w:rsidR="00997D22" w:rsidRPr="008330E1" w:rsidRDefault="00997D22" w:rsidP="00595CFD"/>
    <w:p w:rsidR="00595CFD" w:rsidRPr="008330E1" w:rsidRDefault="00595CFD" w:rsidP="00595C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1068"/>
        <w:gridCol w:w="8329"/>
      </w:tblGrid>
      <w:tr w:rsidR="00595CFD" w:rsidRPr="008330E1">
        <w:tc>
          <w:tcPr>
            <w:tcW w:w="0" w:type="auto"/>
            <w:gridSpan w:val="2"/>
          </w:tcPr>
          <w:p w:rsidR="00595CFD" w:rsidRPr="008330E1" w:rsidRDefault="00595CFD" w:rsidP="00595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0E1">
              <w:rPr>
                <w:rFonts w:ascii="Arial" w:hAnsi="Arial" w:cs="Arial"/>
                <w:b/>
                <w:bCs/>
                <w:sz w:val="20"/>
                <w:szCs w:val="20"/>
              </w:rPr>
              <w:t>Level of Achievement</w:t>
            </w:r>
          </w:p>
        </w:tc>
        <w:tc>
          <w:tcPr>
            <w:tcW w:w="0" w:type="auto"/>
          </w:tcPr>
          <w:p w:rsidR="000B5A6C" w:rsidRPr="008330E1" w:rsidRDefault="000B5A6C" w:rsidP="000B5A6C">
            <w:pPr>
              <w:pStyle w:val="Heading2"/>
              <w:jc w:val="center"/>
              <w:rPr>
                <w:sz w:val="20"/>
                <w:szCs w:val="20"/>
                <w:u w:val="none"/>
              </w:rPr>
            </w:pPr>
            <w:r w:rsidRPr="008330E1">
              <w:rPr>
                <w:sz w:val="20"/>
                <w:szCs w:val="20"/>
                <w:u w:val="none"/>
              </w:rPr>
              <w:t>CRITERION F:  PERFORMANCE IN EXPERIMENTS</w:t>
            </w:r>
          </w:p>
          <w:p w:rsidR="00595CFD" w:rsidRPr="008330E1" w:rsidRDefault="00595CFD" w:rsidP="00595CFD">
            <w:pPr>
              <w:pStyle w:val="Heading2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595CFD" w:rsidRPr="008330E1">
        <w:tc>
          <w:tcPr>
            <w:tcW w:w="0" w:type="auto"/>
          </w:tcPr>
          <w:p w:rsidR="00595CFD" w:rsidRPr="008330E1" w:rsidRDefault="00595CFD" w:rsidP="00595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0E1"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0" w:type="auto"/>
          </w:tcPr>
          <w:p w:rsidR="00595CFD" w:rsidRPr="008330E1" w:rsidRDefault="00595CFD" w:rsidP="00595CFD">
            <w:pPr>
              <w:pStyle w:val="Heading1"/>
              <w:rPr>
                <w:sz w:val="20"/>
                <w:szCs w:val="20"/>
              </w:rPr>
            </w:pPr>
            <w:r w:rsidRPr="008330E1">
              <w:rPr>
                <w:bCs w:val="0"/>
                <w:sz w:val="20"/>
                <w:szCs w:val="20"/>
              </w:rPr>
              <w:t>Teacher</w:t>
            </w:r>
          </w:p>
        </w:tc>
        <w:tc>
          <w:tcPr>
            <w:tcW w:w="0" w:type="auto"/>
          </w:tcPr>
          <w:p w:rsidR="00595CFD" w:rsidRPr="008330E1" w:rsidRDefault="00595CFD" w:rsidP="00595CFD">
            <w:pPr>
              <w:pStyle w:val="Heading1"/>
              <w:rPr>
                <w:sz w:val="20"/>
                <w:szCs w:val="20"/>
              </w:rPr>
            </w:pPr>
            <w:r w:rsidRPr="008330E1">
              <w:rPr>
                <w:sz w:val="20"/>
                <w:szCs w:val="20"/>
              </w:rPr>
              <w:t>Descriptor</w:t>
            </w:r>
          </w:p>
        </w:tc>
      </w:tr>
      <w:tr w:rsidR="000B5A6C" w:rsidRPr="008330E1">
        <w:tc>
          <w:tcPr>
            <w:tcW w:w="0" w:type="auto"/>
          </w:tcPr>
          <w:p w:rsidR="000B5A6C" w:rsidRPr="008330E1" w:rsidRDefault="000B5A6C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B5A6C" w:rsidRPr="008330E1" w:rsidRDefault="000B5A6C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B5A6C" w:rsidRPr="008330E1" w:rsidRDefault="000B5A6C" w:rsidP="00D975B6">
            <w:pPr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 xml:space="preserve">The student has not reached a standard described by any of the descriptors given below.  </w:t>
            </w:r>
          </w:p>
        </w:tc>
      </w:tr>
      <w:tr w:rsidR="000B5A6C" w:rsidRPr="008330E1">
        <w:tc>
          <w:tcPr>
            <w:tcW w:w="0" w:type="auto"/>
          </w:tcPr>
          <w:p w:rsidR="008E3F49" w:rsidRPr="008330E1" w:rsidRDefault="008E3F49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A6C" w:rsidRPr="008330E1" w:rsidRDefault="000B5A6C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1 – 2</w:t>
            </w:r>
          </w:p>
        </w:tc>
        <w:tc>
          <w:tcPr>
            <w:tcW w:w="0" w:type="auto"/>
          </w:tcPr>
          <w:p w:rsidR="008E3F49" w:rsidRPr="008330E1" w:rsidRDefault="008E3F49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A6C" w:rsidRPr="008330E1" w:rsidRDefault="000B5A6C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1 – 2</w:t>
            </w:r>
          </w:p>
        </w:tc>
        <w:tc>
          <w:tcPr>
            <w:tcW w:w="0" w:type="auto"/>
          </w:tcPr>
          <w:p w:rsidR="000B5A6C" w:rsidRPr="008330E1" w:rsidRDefault="00A54B80" w:rsidP="00D975B6">
            <w:pPr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0484" w:rsidRPr="00BD148C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 xml:space="preserve">carry out scientific investigations using materials and techniques safely and skilfully </w:t>
            </w:r>
          </w:p>
        </w:tc>
      </w:tr>
      <w:tr w:rsidR="000B5A6C" w:rsidRPr="008330E1">
        <w:tc>
          <w:tcPr>
            <w:tcW w:w="0" w:type="auto"/>
          </w:tcPr>
          <w:p w:rsidR="008E3F49" w:rsidRPr="008330E1" w:rsidRDefault="008E3F49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A6C" w:rsidRPr="008330E1" w:rsidRDefault="000B5A6C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3 – 4</w:t>
            </w:r>
          </w:p>
        </w:tc>
        <w:tc>
          <w:tcPr>
            <w:tcW w:w="0" w:type="auto"/>
          </w:tcPr>
          <w:p w:rsidR="008E3F49" w:rsidRPr="008330E1" w:rsidRDefault="008E3F49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A6C" w:rsidRPr="008330E1" w:rsidRDefault="000B5A6C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3 – 4</w:t>
            </w:r>
          </w:p>
        </w:tc>
        <w:tc>
          <w:tcPr>
            <w:tcW w:w="0" w:type="auto"/>
          </w:tcPr>
          <w:p w:rsidR="00560484" w:rsidRPr="008330E1" w:rsidRDefault="00A54B80" w:rsidP="00560484">
            <w:pPr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0484" w:rsidRPr="00BD148C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>work effectively as members of a team, collaborating, acknowledging and supporting others as well as ensuring a safe working environment</w:t>
            </w:r>
          </w:p>
          <w:p w:rsidR="00A54B80" w:rsidRPr="008330E1" w:rsidRDefault="00A54B80" w:rsidP="00A54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A6C" w:rsidRPr="008330E1" w:rsidRDefault="000B5A6C" w:rsidP="00D975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A6F" w:rsidRPr="008330E1" w:rsidTr="00560484">
        <w:trPr>
          <w:trHeight w:val="1009"/>
        </w:trPr>
        <w:tc>
          <w:tcPr>
            <w:tcW w:w="0" w:type="auto"/>
          </w:tcPr>
          <w:p w:rsidR="00CE0A6F" w:rsidRPr="008330E1" w:rsidRDefault="00CE0A6F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A6F" w:rsidRPr="008330E1" w:rsidRDefault="00CE0A6F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5 – 6</w:t>
            </w:r>
          </w:p>
        </w:tc>
        <w:tc>
          <w:tcPr>
            <w:tcW w:w="0" w:type="auto"/>
          </w:tcPr>
          <w:p w:rsidR="00CE0A6F" w:rsidRPr="008330E1" w:rsidRDefault="00CE0A6F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0A6F" w:rsidRPr="008330E1" w:rsidRDefault="00CE0A6F" w:rsidP="0059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t>5 – 6</w:t>
            </w:r>
          </w:p>
        </w:tc>
        <w:tc>
          <w:tcPr>
            <w:tcW w:w="0" w:type="auto"/>
          </w:tcPr>
          <w:p w:rsidR="000D723C" w:rsidRPr="008330E1" w:rsidRDefault="00CE0A6F" w:rsidP="004734A3">
            <w:pPr>
              <w:rPr>
                <w:rFonts w:ascii="Arial" w:hAnsi="Arial" w:cs="Arial"/>
                <w:sz w:val="20"/>
                <w:szCs w:val="20"/>
              </w:rPr>
            </w:pPr>
            <w:r w:rsidRPr="008330E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8330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0484" w:rsidRPr="00BD148C">
              <w:rPr>
                <w:rFonts w:ascii="Arial" w:hAnsi="Arial" w:cs="Arial"/>
                <w:color w:val="333333"/>
                <w:spacing w:val="5"/>
                <w:sz w:val="22"/>
                <w:szCs w:val="22"/>
                <w:lang w:val="en-GB"/>
              </w:rPr>
              <w:t xml:space="preserve">show respect for themselves and others, and deal responsibly with the living and non-living environment. </w:t>
            </w:r>
          </w:p>
          <w:p w:rsidR="00CE0A6F" w:rsidRPr="008330E1" w:rsidRDefault="00CE0A6F" w:rsidP="00560484">
            <w:pPr>
              <w:rPr>
                <w:rFonts w:ascii="Arial" w:hAnsi="Arial" w:cs="Arial"/>
                <w:spacing w:val="5"/>
                <w:sz w:val="22"/>
                <w:szCs w:val="22"/>
                <w:lang w:val="en-GB"/>
              </w:rPr>
            </w:pPr>
          </w:p>
        </w:tc>
      </w:tr>
    </w:tbl>
    <w:p w:rsidR="00B00448" w:rsidRDefault="00B00448" w:rsidP="000B5A6C"/>
    <w:p w:rsidR="00122D8F" w:rsidRPr="008330E1" w:rsidRDefault="00122D8F" w:rsidP="000B5A6C"/>
    <w:sectPr w:rsidR="00122D8F" w:rsidRPr="008330E1" w:rsidSect="00E3252C"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CDD" w:rsidRDefault="00D56CDD">
      <w:r>
        <w:separator/>
      </w:r>
    </w:p>
  </w:endnote>
  <w:endnote w:type="continuationSeparator" w:id="1">
    <w:p w:rsidR="00D56CDD" w:rsidRDefault="00D56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2C" w:rsidRDefault="00E3252C" w:rsidP="00E3252C">
    <w:pPr>
      <w:pStyle w:val="Footer"/>
      <w:jc w:val="center"/>
    </w:pPr>
    <w:r>
      <w:t xml:space="preserve">The </w:t>
    </w:r>
    <w:smartTag w:uri="urn:schemas-microsoft-com:office:smarttags" w:element="PlaceName">
      <w:r>
        <w:t>International</w:t>
      </w:r>
    </w:smartTag>
    <w:r>
      <w:t xml:space="preserve"> </w:t>
    </w:r>
    <w:smartTag w:uri="urn:schemas-microsoft-com:office:smarttags" w:element="PlaceType">
      <w:r>
        <w:t>School</w:t>
      </w:r>
    </w:smartTag>
    <w:r>
      <w:t xml:space="preserve"> of </w:t>
    </w:r>
    <w:smartTag w:uri="urn:schemas-microsoft-com:office:smarttags" w:element="place">
      <w:smartTag w:uri="urn:schemas-microsoft-com:office:smarttags" w:element="country-region">
        <w:r>
          <w:t>Azerbaijan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CDD" w:rsidRDefault="00D56CDD">
      <w:r>
        <w:separator/>
      </w:r>
    </w:p>
  </w:footnote>
  <w:footnote w:type="continuationSeparator" w:id="1">
    <w:p w:rsidR="00D56CDD" w:rsidRDefault="00D56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89E"/>
    <w:multiLevelType w:val="hybridMultilevel"/>
    <w:tmpl w:val="1E10B88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860AF"/>
    <w:multiLevelType w:val="multilevel"/>
    <w:tmpl w:val="A4BA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631"/>
    <w:rsid w:val="00000492"/>
    <w:rsid w:val="00013008"/>
    <w:rsid w:val="00022D16"/>
    <w:rsid w:val="00033880"/>
    <w:rsid w:val="00053631"/>
    <w:rsid w:val="00084DA2"/>
    <w:rsid w:val="000B5A6C"/>
    <w:rsid w:val="000D723C"/>
    <w:rsid w:val="00122D8F"/>
    <w:rsid w:val="001666D8"/>
    <w:rsid w:val="001A18AB"/>
    <w:rsid w:val="001A427C"/>
    <w:rsid w:val="002010BC"/>
    <w:rsid w:val="00206989"/>
    <w:rsid w:val="00242A82"/>
    <w:rsid w:val="00265121"/>
    <w:rsid w:val="002C4D2E"/>
    <w:rsid w:val="002C6F22"/>
    <w:rsid w:val="002F5C3A"/>
    <w:rsid w:val="002F721F"/>
    <w:rsid w:val="00392123"/>
    <w:rsid w:val="003C7BDD"/>
    <w:rsid w:val="003E090F"/>
    <w:rsid w:val="004456E4"/>
    <w:rsid w:val="004734A3"/>
    <w:rsid w:val="004F2D20"/>
    <w:rsid w:val="00504078"/>
    <w:rsid w:val="00507D1D"/>
    <w:rsid w:val="00525B4F"/>
    <w:rsid w:val="00560484"/>
    <w:rsid w:val="00564298"/>
    <w:rsid w:val="00592709"/>
    <w:rsid w:val="00595CFD"/>
    <w:rsid w:val="005B5DBF"/>
    <w:rsid w:val="00657952"/>
    <w:rsid w:val="0068109E"/>
    <w:rsid w:val="006878BF"/>
    <w:rsid w:val="006F42CC"/>
    <w:rsid w:val="00706643"/>
    <w:rsid w:val="00746AD3"/>
    <w:rsid w:val="00791A5C"/>
    <w:rsid w:val="008152F3"/>
    <w:rsid w:val="008330E1"/>
    <w:rsid w:val="00841647"/>
    <w:rsid w:val="008E3F49"/>
    <w:rsid w:val="009304B2"/>
    <w:rsid w:val="009447EC"/>
    <w:rsid w:val="00964B6A"/>
    <w:rsid w:val="00967C9D"/>
    <w:rsid w:val="00997D22"/>
    <w:rsid w:val="009C40E8"/>
    <w:rsid w:val="009D40CA"/>
    <w:rsid w:val="00A54B80"/>
    <w:rsid w:val="00A60212"/>
    <w:rsid w:val="00A916DC"/>
    <w:rsid w:val="00AA2B49"/>
    <w:rsid w:val="00AA7BA0"/>
    <w:rsid w:val="00B00448"/>
    <w:rsid w:val="00B51E2D"/>
    <w:rsid w:val="00B92ED4"/>
    <w:rsid w:val="00C15330"/>
    <w:rsid w:val="00C2203F"/>
    <w:rsid w:val="00C52B31"/>
    <w:rsid w:val="00C66BC0"/>
    <w:rsid w:val="00C90CFC"/>
    <w:rsid w:val="00C97492"/>
    <w:rsid w:val="00CA0B6C"/>
    <w:rsid w:val="00CC5795"/>
    <w:rsid w:val="00CE0A6F"/>
    <w:rsid w:val="00CE4AEB"/>
    <w:rsid w:val="00D56CDD"/>
    <w:rsid w:val="00D9176E"/>
    <w:rsid w:val="00D975B6"/>
    <w:rsid w:val="00DC75AA"/>
    <w:rsid w:val="00E3252C"/>
    <w:rsid w:val="00EA5639"/>
    <w:rsid w:val="00F02CF3"/>
    <w:rsid w:val="00F34FE2"/>
    <w:rsid w:val="00F6065B"/>
    <w:rsid w:val="00F82524"/>
    <w:rsid w:val="00FD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0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00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13008"/>
    <w:pPr>
      <w:keepNext/>
      <w:outlineLvl w:val="1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47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47EC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CRITERION A: KNOWLEDGE AND UNDERSTANDING</vt:lpstr>
    </vt:vector>
  </TitlesOfParts>
  <Company>Overseas School of Colombo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CRITERION A: KNOWLEDGE AND UNDERSTANDING</dc:title>
  <dc:subject/>
  <dc:creator>Administrator</dc:creator>
  <cp:keywords/>
  <dc:description/>
  <cp:lastModifiedBy>Administrator</cp:lastModifiedBy>
  <cp:revision>12</cp:revision>
  <cp:lastPrinted>2008-09-23T10:17:00Z</cp:lastPrinted>
  <dcterms:created xsi:type="dcterms:W3CDTF">2009-02-28T13:47:00Z</dcterms:created>
  <dcterms:modified xsi:type="dcterms:W3CDTF">2009-02-28T14:08:00Z</dcterms:modified>
</cp:coreProperties>
</file>